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DFF97" w14:textId="27FA9BE1" w:rsidR="00775376" w:rsidRPr="00A35118" w:rsidRDefault="00775376" w:rsidP="00FE4FA8">
      <w:pPr>
        <w:spacing w:after="120" w:line="240" w:lineRule="auto"/>
        <w:jc w:val="both"/>
        <w:rPr>
          <w:lang w:val="sr-Cyrl-RS"/>
        </w:rPr>
      </w:pPr>
      <w:r w:rsidRPr="00A35118">
        <w:rPr>
          <w:rFonts w:ascii="Times New Roman" w:hAnsi="Times New Roman"/>
          <w:b/>
          <w:lang w:val="sr-Cyrl-RS"/>
        </w:rPr>
        <w:t>Табела 6.3.</w:t>
      </w:r>
      <w:r w:rsidRPr="00A35118">
        <w:rPr>
          <w:rFonts w:ascii="Times New Roman" w:hAnsi="Times New Roman"/>
          <w:lang w:val="sr-Cyrl-RS"/>
        </w:rPr>
        <w:t xml:space="preserve">  Збирни  преглед  научноистраживачких и уметничких резултата  у </w:t>
      </w:r>
      <w:r w:rsidR="00FE4FA8" w:rsidRPr="00A35118">
        <w:rPr>
          <w:rFonts w:ascii="Times New Roman" w:hAnsi="Times New Roman"/>
          <w:lang w:val="sr-Cyrl-RS"/>
        </w:rPr>
        <w:t>установи</w:t>
      </w:r>
      <w:r w:rsidRPr="00A35118">
        <w:rPr>
          <w:rFonts w:ascii="Times New Roman" w:hAnsi="Times New Roman"/>
          <w:lang w:val="sr-Cyrl-RS"/>
        </w:rPr>
        <w:t xml:space="preserve"> у претходној календарској години према критеријумима Министарства </w:t>
      </w:r>
      <w:r w:rsidRPr="00A35118">
        <w:rPr>
          <w:rFonts w:ascii="Times New Roman" w:eastAsia="Times New Roman" w:hAnsi="Times New Roman"/>
          <w:lang w:val="sr-Cyrl-RS"/>
        </w:rPr>
        <w:t>и класификације уметничко-истраживачких резултата.</w:t>
      </w:r>
    </w:p>
    <w:tbl>
      <w:tblPr>
        <w:tblW w:w="91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75"/>
        <w:gridCol w:w="4654"/>
        <w:gridCol w:w="1884"/>
        <w:gridCol w:w="1776"/>
      </w:tblGrid>
      <w:tr w:rsidR="00775376" w:rsidRPr="00A35118" w14:paraId="00BB2C7C" w14:textId="77777777" w:rsidTr="00FE4FA8">
        <w:tc>
          <w:tcPr>
            <w:tcW w:w="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5230545" w14:textId="77777777" w:rsidR="00775376" w:rsidRPr="00A35118" w:rsidRDefault="00775376">
            <w:pPr>
              <w:spacing w:before="40" w:after="40"/>
              <w:jc w:val="center"/>
              <w:rPr>
                <w:lang w:val="sr-Cyrl-RS"/>
              </w:rPr>
            </w:pPr>
            <w:r w:rsidRPr="00A35118">
              <w:rPr>
                <w:rFonts w:ascii="Times New Roman" w:hAnsi="Times New Roman"/>
                <w:lang w:val="sr-Cyrl-RS"/>
              </w:rPr>
              <w:t>Редни</w:t>
            </w:r>
          </w:p>
          <w:p w14:paraId="6B8DF17E" w14:textId="77777777" w:rsidR="00775376" w:rsidRPr="00A35118" w:rsidRDefault="00775376">
            <w:pPr>
              <w:spacing w:before="40" w:after="40"/>
              <w:jc w:val="center"/>
              <w:rPr>
                <w:lang w:val="sr-Cyrl-RS"/>
              </w:rPr>
            </w:pPr>
            <w:r w:rsidRPr="00A35118">
              <w:rPr>
                <w:rFonts w:ascii="Times New Roman" w:hAnsi="Times New Roman"/>
                <w:lang w:val="sr-Cyrl-RS"/>
              </w:rPr>
              <w:t>број</w:t>
            </w:r>
          </w:p>
        </w:tc>
        <w:tc>
          <w:tcPr>
            <w:tcW w:w="465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766F47" w14:textId="77777777" w:rsidR="00775376" w:rsidRPr="00A35118" w:rsidRDefault="00775376">
            <w:pPr>
              <w:spacing w:before="40" w:after="40"/>
              <w:jc w:val="center"/>
              <w:rPr>
                <w:lang w:val="sr-Cyrl-RS"/>
              </w:rPr>
            </w:pPr>
            <w:r w:rsidRPr="00A35118">
              <w:rPr>
                <w:rFonts w:ascii="Times New Roman" w:hAnsi="Times New Roman"/>
                <w:lang w:val="sr-Cyrl-RS"/>
              </w:rPr>
              <w:t>Резултат (назив научног/уметничког резултата)</w:t>
            </w:r>
          </w:p>
        </w:tc>
        <w:tc>
          <w:tcPr>
            <w:tcW w:w="18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D97BE0D" w14:textId="77777777" w:rsidR="00775376" w:rsidRPr="00A35118" w:rsidRDefault="00775376">
            <w:pPr>
              <w:spacing w:before="40" w:after="40"/>
              <w:jc w:val="center"/>
              <w:rPr>
                <w:lang w:val="sr-Cyrl-RS"/>
              </w:rPr>
            </w:pPr>
            <w:r w:rsidRPr="00A35118">
              <w:rPr>
                <w:rFonts w:ascii="Times New Roman" w:hAnsi="Times New Roman"/>
                <w:lang w:val="sr-Cyrl-RS"/>
              </w:rPr>
              <w:t xml:space="preserve">*Према Правилнику Министарства </w:t>
            </w:r>
          </w:p>
          <w:p w14:paraId="0162C89A" w14:textId="77777777" w:rsidR="00775376" w:rsidRPr="00A35118" w:rsidRDefault="00775376">
            <w:pPr>
              <w:spacing w:before="40" w:after="40"/>
              <w:jc w:val="center"/>
              <w:rPr>
                <w:lang w:val="sr-Cyrl-RS"/>
              </w:rPr>
            </w:pPr>
            <w:r w:rsidRPr="00A35118">
              <w:rPr>
                <w:rFonts w:ascii="Times New Roman" w:hAnsi="Times New Roman"/>
                <w:lang w:val="sr-Cyrl-RS"/>
              </w:rPr>
              <w:t xml:space="preserve">(М10, М20, М30, М40, М60, М70, М80, M90)   </w:t>
            </w:r>
          </w:p>
        </w:tc>
        <w:tc>
          <w:tcPr>
            <w:tcW w:w="177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5B6612F" w14:textId="77777777" w:rsidR="00775376" w:rsidRPr="00A35118" w:rsidRDefault="00775376">
            <w:pPr>
              <w:spacing w:before="40" w:after="40"/>
              <w:jc w:val="center"/>
              <w:rPr>
                <w:lang w:val="sr-Cyrl-RS"/>
              </w:rPr>
            </w:pPr>
            <w:r w:rsidRPr="00A35118">
              <w:rPr>
                <w:rFonts w:ascii="Times New Roman" w:hAnsi="Times New Roman"/>
                <w:lang w:val="sr-Cyrl-RS"/>
              </w:rPr>
              <w:t>Број резултата</w:t>
            </w:r>
          </w:p>
        </w:tc>
      </w:tr>
      <w:tr w:rsidR="00FF4347" w:rsidRPr="00FF4347" w14:paraId="4ECF53CD" w14:textId="77777777" w:rsidTr="00301A8B">
        <w:tc>
          <w:tcPr>
            <w:tcW w:w="741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ECE17A" w14:textId="7DC260A0" w:rsidR="00FF4347" w:rsidRPr="00FF4347" w:rsidRDefault="00FF4347" w:rsidP="00FF4347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FF434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М</w:t>
            </w:r>
            <w:r w:rsidR="00793D2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2</w:t>
            </w:r>
            <w:r w:rsidRPr="00FF434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692F50B" w14:textId="55C07643" w:rsidR="00FF4347" w:rsidRPr="00FF4347" w:rsidRDefault="00692F9A" w:rsidP="00FF4347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64</w:t>
            </w:r>
          </w:p>
        </w:tc>
      </w:tr>
      <w:tr w:rsidR="00A075F4" w:rsidRPr="00A35118" w14:paraId="0D601CC0" w14:textId="77777777" w:rsidTr="00793D24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76E0E" w14:textId="7BE5F151" w:rsidR="00A075F4" w:rsidRPr="00793D24" w:rsidRDefault="00685B00" w:rsidP="00793D24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35DBD0" w14:textId="7A03C32B" w:rsidR="00A075F4" w:rsidRPr="00793D24" w:rsidRDefault="00A075F4" w:rsidP="00793D24">
            <w:pPr>
              <w:snapToGri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Рад у водећем међународном часопису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3E9466" w14:textId="62650CB8" w:rsidR="00A075F4" w:rsidRPr="00A075F4" w:rsidRDefault="00A075F4" w:rsidP="00793D24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М21а+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ED00516" w14:textId="33C0FBC8" w:rsidR="00A075F4" w:rsidRPr="008947E5" w:rsidRDefault="008947E5" w:rsidP="00793D24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</w:t>
            </w:r>
          </w:p>
        </w:tc>
      </w:tr>
      <w:tr w:rsidR="00793D24" w:rsidRPr="00A35118" w14:paraId="57F750D8" w14:textId="77777777" w:rsidTr="00793D24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E29623" w14:textId="2D1CBF8E" w:rsidR="00793D24" w:rsidRPr="00793D24" w:rsidRDefault="00685B00" w:rsidP="00793D24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</w:t>
            </w:r>
            <w:r w:rsidR="00793D24" w:rsidRPr="00793D24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A6A64A" w14:textId="24C4C24B" w:rsidR="00793D24" w:rsidRPr="00793D24" w:rsidRDefault="00A075F4" w:rsidP="00793D24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CS"/>
              </w:rPr>
              <w:t>Рад у водећем међународном часопису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63C2C" w14:textId="5C2EED8C" w:rsidR="00793D24" w:rsidRPr="00793D24" w:rsidRDefault="00793D24" w:rsidP="00793D24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93D24">
              <w:rPr>
                <w:rFonts w:ascii="Times New Roman" w:hAnsi="Times New Roman"/>
              </w:rPr>
              <w:t>M21a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87F5547" w14:textId="2EAD7BDE" w:rsidR="00793D24" w:rsidRPr="00793D24" w:rsidRDefault="008947E5" w:rsidP="00793D24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93D24" w:rsidRPr="00A35118" w14:paraId="61797232" w14:textId="77777777" w:rsidTr="00793D24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55652" w14:textId="479E5A62" w:rsidR="00793D24" w:rsidRPr="00793D24" w:rsidRDefault="00685B00" w:rsidP="00793D24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3</w:t>
            </w:r>
            <w:r w:rsidR="00793D24" w:rsidRPr="00793D24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2D5831" w14:textId="1B47DB20" w:rsidR="00793D24" w:rsidRPr="00793D24" w:rsidRDefault="00A075F4" w:rsidP="00793D24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CS"/>
              </w:rPr>
              <w:t>Рад у водећем међународном часопису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9CFF75" w14:textId="6AF8ADBE" w:rsidR="00793D24" w:rsidRPr="00793D24" w:rsidRDefault="00793D24" w:rsidP="00793D24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93D24">
              <w:rPr>
                <w:rFonts w:ascii="Times New Roman" w:hAnsi="Times New Roman"/>
              </w:rPr>
              <w:t>M21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A00F310" w14:textId="6EA214B9" w:rsidR="00793D24" w:rsidRPr="00793D24" w:rsidRDefault="008947E5" w:rsidP="00793D24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17</w:t>
            </w:r>
          </w:p>
        </w:tc>
      </w:tr>
      <w:tr w:rsidR="00793D24" w:rsidRPr="00A35118" w14:paraId="1134E84E" w14:textId="77777777" w:rsidTr="00793D24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EC9A6" w14:textId="1FE4C609" w:rsidR="00793D24" w:rsidRPr="00793D24" w:rsidRDefault="00685B00" w:rsidP="00793D24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4</w:t>
            </w:r>
            <w:r w:rsidR="00793D24" w:rsidRPr="00793D24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AA4D8" w14:textId="338F5CA7" w:rsidR="00793D24" w:rsidRPr="00793D24" w:rsidRDefault="00793D24" w:rsidP="00A075F4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93D24">
              <w:rPr>
                <w:rFonts w:ascii="Times New Roman" w:hAnsi="Times New Roman"/>
                <w:lang w:val="sr-Cyrl-CS"/>
              </w:rPr>
              <w:t>Рад у међународном часопису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2CD81" w14:textId="68DA6AED" w:rsidR="00793D24" w:rsidRPr="00793D24" w:rsidRDefault="00793D24" w:rsidP="00793D24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93D24">
              <w:rPr>
                <w:rFonts w:ascii="Times New Roman" w:hAnsi="Times New Roman"/>
              </w:rPr>
              <w:t>M22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892C24D" w14:textId="6BE21E40" w:rsidR="00793D24" w:rsidRPr="00793D24" w:rsidRDefault="008947E5" w:rsidP="00793D24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793D24" w:rsidRPr="00A35118" w14:paraId="497EA578" w14:textId="77777777" w:rsidTr="00793D24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C0B421" w14:textId="0049D917" w:rsidR="00793D24" w:rsidRPr="00793D24" w:rsidRDefault="00685B00" w:rsidP="00793D24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5</w:t>
            </w:r>
            <w:r w:rsidR="00793D24" w:rsidRPr="00793D24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B2DE1" w14:textId="56076C90" w:rsidR="00793D24" w:rsidRPr="00793D24" w:rsidRDefault="00793D24" w:rsidP="00793D24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93D24">
              <w:rPr>
                <w:rFonts w:ascii="Times New Roman" w:hAnsi="Times New Roman"/>
                <w:lang w:val="sr-Cyrl-CS"/>
              </w:rPr>
              <w:t>Рад у међународном часопису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ABED0C" w14:textId="75DCA9D9" w:rsidR="00793D24" w:rsidRPr="00793D24" w:rsidRDefault="00793D24" w:rsidP="00793D24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93D24">
              <w:rPr>
                <w:rFonts w:ascii="Times New Roman" w:hAnsi="Times New Roman"/>
              </w:rPr>
              <w:t>M23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3B1DD2C" w14:textId="26F6D38D" w:rsidR="00793D24" w:rsidRPr="00793D24" w:rsidRDefault="008947E5" w:rsidP="00793D24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</w:rPr>
              <w:t>21</w:t>
            </w:r>
          </w:p>
        </w:tc>
      </w:tr>
      <w:tr w:rsidR="00793D24" w:rsidRPr="00A35118" w14:paraId="1457BF17" w14:textId="77777777" w:rsidTr="00793D24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22081" w14:textId="6B589B0C" w:rsidR="00793D24" w:rsidRPr="00793D24" w:rsidRDefault="00685B00" w:rsidP="00793D24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85DE37" w14:textId="7A646A83" w:rsidR="00793D24" w:rsidRPr="00793D24" w:rsidRDefault="00793D24" w:rsidP="008947E5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93D24">
              <w:rPr>
                <w:rFonts w:ascii="Times New Roman" w:hAnsi="Times New Roman"/>
                <w:lang w:val="sr-Cyrl-CS"/>
              </w:rPr>
              <w:t xml:space="preserve">Рад у </w:t>
            </w:r>
            <w:r w:rsidR="008947E5">
              <w:rPr>
                <w:rFonts w:ascii="Times New Roman" w:hAnsi="Times New Roman"/>
                <w:lang w:val="sr-Cyrl-CS"/>
              </w:rPr>
              <w:t>водећем националном часопису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AAA64B" w14:textId="7A1BB3E3" w:rsidR="00793D24" w:rsidRPr="00793D24" w:rsidRDefault="00793D24" w:rsidP="00793D24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93D24">
              <w:rPr>
                <w:rFonts w:ascii="Times New Roman" w:hAnsi="Times New Roman"/>
              </w:rPr>
              <w:t>M24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CBA5B91" w14:textId="6BC4EC7B" w:rsidR="00793D24" w:rsidRPr="00793D24" w:rsidRDefault="008947E5" w:rsidP="00793D24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93D24" w:rsidRPr="00793D24" w14:paraId="42677876" w14:textId="77777777" w:rsidTr="00301A8B">
        <w:tc>
          <w:tcPr>
            <w:tcW w:w="741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C8A39" w14:textId="028D6C7C" w:rsidR="00793D24" w:rsidRPr="00793D24" w:rsidRDefault="00793D24" w:rsidP="00793D24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М30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8DF87BF" w14:textId="72D47E41" w:rsidR="00793D24" w:rsidRPr="00793D24" w:rsidRDefault="00692F9A" w:rsidP="00793D24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125</w:t>
            </w:r>
          </w:p>
        </w:tc>
      </w:tr>
      <w:tr w:rsidR="00793D24" w:rsidRPr="00723AB3" w14:paraId="0F00EE64" w14:textId="77777777" w:rsidTr="00723AB3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52B0D" w14:textId="45E5E2ED" w:rsidR="00793D24" w:rsidRPr="00723AB3" w:rsidRDefault="00685B00" w:rsidP="00723AB3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7.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D13F95" w14:textId="29F10823" w:rsidR="00793D24" w:rsidRPr="00723AB3" w:rsidRDefault="00692F9A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CS"/>
              </w:rPr>
              <w:t>Пленарно или уводно п</w:t>
            </w:r>
            <w:r w:rsidR="00793D24" w:rsidRPr="00723AB3">
              <w:rPr>
                <w:rFonts w:ascii="Times New Roman" w:hAnsi="Times New Roman"/>
                <w:lang w:val="sr-Cyrl-CS"/>
              </w:rPr>
              <w:t>редавање по позиву са међународног скупа штампано у целини (неопходно позивно писмо</w:t>
            </w:r>
            <w:r>
              <w:rPr>
                <w:rFonts w:ascii="Times New Roman" w:hAnsi="Times New Roman"/>
                <w:lang w:val="sr-Cyrl-CS"/>
              </w:rPr>
              <w:t xml:space="preserve"> и програм</w:t>
            </w:r>
            <w:r w:rsidR="00793D24" w:rsidRPr="00723AB3">
              <w:rPr>
                <w:rFonts w:ascii="Times New Roman" w:hAnsi="Times New Roman"/>
                <w:lang w:val="sr-Cyrl-CS"/>
              </w:rPr>
              <w:t>)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80F0E6" w14:textId="7C34ED59" w:rsidR="00793D24" w:rsidRPr="00723AB3" w:rsidRDefault="00793D24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23AB3">
              <w:rPr>
                <w:rFonts w:ascii="Times New Roman" w:hAnsi="Times New Roman"/>
              </w:rPr>
              <w:t>M31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0A6831F" w14:textId="0C272757" w:rsidR="00793D24" w:rsidRPr="00723AB3" w:rsidRDefault="00692F9A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793D24" w:rsidRPr="00723AB3" w14:paraId="3835F9E6" w14:textId="77777777" w:rsidTr="00723AB3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0A219" w14:textId="067FD9E6" w:rsidR="00793D24" w:rsidRPr="00723AB3" w:rsidRDefault="00685B00" w:rsidP="00723AB3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8.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B7905F" w14:textId="08286B6F" w:rsidR="00793D24" w:rsidRPr="00723AB3" w:rsidRDefault="00793D24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23AB3">
              <w:rPr>
                <w:rFonts w:ascii="Times New Roman" w:hAnsi="Times New Roman"/>
                <w:lang w:val="sr-Cyrl-CS"/>
              </w:rPr>
              <w:t>Саопштење са међународног скупа штампано у целини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2A4695" w14:textId="11AE3C25" w:rsidR="00793D24" w:rsidRPr="00723AB3" w:rsidRDefault="00793D24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23AB3">
              <w:rPr>
                <w:rFonts w:ascii="Times New Roman" w:hAnsi="Times New Roman"/>
              </w:rPr>
              <w:t>M33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DE29334" w14:textId="718242ED" w:rsidR="00793D24" w:rsidRPr="00723AB3" w:rsidRDefault="00692F9A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96</w:t>
            </w:r>
          </w:p>
        </w:tc>
      </w:tr>
      <w:tr w:rsidR="00793D24" w:rsidRPr="00723AB3" w14:paraId="59A8F03E" w14:textId="77777777" w:rsidTr="00723AB3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3BDC12" w14:textId="68F7D84E" w:rsidR="00793D24" w:rsidRPr="00723AB3" w:rsidRDefault="00685B00" w:rsidP="00723AB3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9.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769CDF" w14:textId="717EE41D" w:rsidR="00793D24" w:rsidRPr="00723AB3" w:rsidRDefault="00793D24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23AB3">
              <w:rPr>
                <w:rFonts w:ascii="Times New Roman" w:hAnsi="Times New Roman"/>
                <w:lang w:val="sr-Cyrl-CS"/>
              </w:rPr>
              <w:t>Саопштење са међународног скупа штампано у изводу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6CD3EF" w14:textId="2C021F7A" w:rsidR="00793D24" w:rsidRPr="00723AB3" w:rsidRDefault="00793D24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23AB3">
              <w:rPr>
                <w:rFonts w:ascii="Times New Roman" w:hAnsi="Times New Roman"/>
              </w:rPr>
              <w:t>M34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40B1ECA" w14:textId="0E8C19A1" w:rsidR="00793D24" w:rsidRPr="00723AB3" w:rsidRDefault="00692F9A" w:rsidP="00BA4068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22</w:t>
            </w:r>
          </w:p>
        </w:tc>
      </w:tr>
      <w:tr w:rsidR="00723AB3" w:rsidRPr="00723AB3" w14:paraId="7CCF5137" w14:textId="77777777" w:rsidTr="00301A8B">
        <w:tc>
          <w:tcPr>
            <w:tcW w:w="741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36348" w14:textId="265813E3" w:rsidR="00723AB3" w:rsidRPr="00723AB3" w:rsidRDefault="00723AB3" w:rsidP="00723AB3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723AB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М50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12468A5" w14:textId="3657F2B2" w:rsidR="00723AB3" w:rsidRPr="00723AB3" w:rsidRDefault="00692F9A" w:rsidP="00723AB3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6</w:t>
            </w:r>
          </w:p>
        </w:tc>
      </w:tr>
      <w:tr w:rsidR="00723AB3" w:rsidRPr="00723AB3" w14:paraId="6D3A39A2" w14:textId="77777777" w:rsidTr="00723AB3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6BA291" w14:textId="6EDF2B2A" w:rsidR="00723AB3" w:rsidRPr="00723AB3" w:rsidRDefault="00685B00" w:rsidP="00723AB3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10.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486A9F" w14:textId="0B6440E3" w:rsidR="00723AB3" w:rsidRPr="00723AB3" w:rsidRDefault="00723AB3" w:rsidP="00692F9A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23AB3">
              <w:rPr>
                <w:rFonts w:ascii="Times New Roman" w:hAnsi="Times New Roman"/>
                <w:lang w:val="sr-Cyrl-CS"/>
              </w:rPr>
              <w:t xml:space="preserve">Рад у </w:t>
            </w:r>
            <w:r w:rsidR="00692F9A">
              <w:rPr>
                <w:rFonts w:ascii="Times New Roman" w:hAnsi="Times New Roman"/>
                <w:lang w:val="sr-Cyrl-CS"/>
              </w:rPr>
              <w:t>водећем националном часопису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2F165A" w14:textId="116D9258" w:rsidR="00723AB3" w:rsidRPr="00723AB3" w:rsidRDefault="00723AB3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23AB3">
              <w:rPr>
                <w:rFonts w:ascii="Times New Roman" w:hAnsi="Times New Roman"/>
              </w:rPr>
              <w:t>M51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E794433" w14:textId="0BEB498B" w:rsidR="00723AB3" w:rsidRPr="00723AB3" w:rsidRDefault="00692F9A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723AB3" w:rsidRPr="00723AB3" w14:paraId="45A35114" w14:textId="77777777" w:rsidTr="00723AB3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0E4A0D" w14:textId="161D794E" w:rsidR="00723AB3" w:rsidRPr="00723AB3" w:rsidRDefault="00685B00" w:rsidP="00723AB3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11.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BD0CE" w14:textId="37EC3F1C" w:rsidR="00723AB3" w:rsidRPr="00723AB3" w:rsidRDefault="00723AB3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23AB3">
              <w:rPr>
                <w:rFonts w:ascii="Times New Roman" w:hAnsi="Times New Roman"/>
                <w:lang w:val="sr-Cyrl-CS"/>
              </w:rPr>
              <w:t>Рад у националном часопису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640E3" w14:textId="7D3DE8A3" w:rsidR="00723AB3" w:rsidRPr="00723AB3" w:rsidRDefault="00723AB3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23AB3">
              <w:rPr>
                <w:rFonts w:ascii="Times New Roman" w:hAnsi="Times New Roman"/>
              </w:rPr>
              <w:t>M53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B3F3F8" w14:textId="49084EB4" w:rsidR="00723AB3" w:rsidRPr="00723AB3" w:rsidRDefault="00692F9A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92F9A" w:rsidRPr="00723AB3" w14:paraId="12D85D23" w14:textId="77777777" w:rsidTr="00C55705">
        <w:tc>
          <w:tcPr>
            <w:tcW w:w="741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E1F58E" w14:textId="1F611F29" w:rsidR="00692F9A" w:rsidRPr="00692F9A" w:rsidRDefault="00692F9A" w:rsidP="00692F9A">
            <w:pPr>
              <w:snapToGri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92F9A">
              <w:rPr>
                <w:rFonts w:ascii="Times New Roman" w:hAnsi="Times New Roman"/>
                <w:b/>
                <w:lang w:val="sr-Cyrl-CS"/>
              </w:rPr>
              <w:t>М40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9963767" w14:textId="551A30EC" w:rsidR="00692F9A" w:rsidRPr="00692F9A" w:rsidRDefault="00692F9A" w:rsidP="00692F9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692F9A">
              <w:rPr>
                <w:rFonts w:ascii="Times New Roman" w:hAnsi="Times New Roman"/>
                <w:b/>
                <w:lang w:val="sr-Cyrl-RS"/>
              </w:rPr>
              <w:t>1</w:t>
            </w:r>
          </w:p>
        </w:tc>
      </w:tr>
      <w:tr w:rsidR="00692F9A" w:rsidRPr="00723AB3" w14:paraId="33CF3A6A" w14:textId="77777777" w:rsidTr="00723AB3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9BECA" w14:textId="5DC1654E" w:rsidR="00692F9A" w:rsidRPr="00723AB3" w:rsidRDefault="00685B00" w:rsidP="00723AB3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12.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91245" w14:textId="387709A6" w:rsidR="00692F9A" w:rsidRPr="00723AB3" w:rsidRDefault="00692F9A" w:rsidP="00723AB3">
            <w:pPr>
              <w:snapToGri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Поглавље у монографији М42 или рад у тематском зборнику националног значаја или тематска целина у водичу добре клиничке праксе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5E8E19" w14:textId="6409FF0D" w:rsidR="00692F9A" w:rsidRPr="00692F9A" w:rsidRDefault="00692F9A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М45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B7E3549" w14:textId="3268BFE6" w:rsidR="00692F9A" w:rsidRPr="00692F9A" w:rsidRDefault="00692F9A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</w:t>
            </w:r>
          </w:p>
        </w:tc>
      </w:tr>
      <w:tr w:rsidR="00692F9A" w:rsidRPr="00723AB3" w14:paraId="166601CB" w14:textId="77777777" w:rsidTr="00723AB3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0C8F4" w14:textId="77777777" w:rsidR="00692F9A" w:rsidRPr="00723AB3" w:rsidRDefault="00692F9A" w:rsidP="00723AB3">
            <w:pPr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A0751" w14:textId="77777777" w:rsidR="00692F9A" w:rsidRPr="00723AB3" w:rsidRDefault="00692F9A" w:rsidP="00723AB3">
            <w:pPr>
              <w:snapToGrid w:val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677DA0" w14:textId="77777777" w:rsidR="00692F9A" w:rsidRPr="00723AB3" w:rsidRDefault="00692F9A" w:rsidP="00723AB3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94B3CBD" w14:textId="77777777" w:rsidR="00692F9A" w:rsidRDefault="00692F9A" w:rsidP="00723AB3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23AB3" w:rsidRPr="00723AB3" w14:paraId="6FFA8D94" w14:textId="77777777" w:rsidTr="00301A8B">
        <w:tc>
          <w:tcPr>
            <w:tcW w:w="741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9B7B08" w14:textId="3DFC2DB9" w:rsidR="00723AB3" w:rsidRPr="00723AB3" w:rsidRDefault="00723AB3" w:rsidP="00723AB3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723AB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6</w:t>
            </w:r>
            <w:r w:rsidRPr="00723AB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5CBA160" w14:textId="6C74F3E7" w:rsidR="00723AB3" w:rsidRPr="00723AB3" w:rsidRDefault="00692F9A" w:rsidP="00723AB3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18</w:t>
            </w:r>
          </w:p>
        </w:tc>
      </w:tr>
      <w:tr w:rsidR="00723AB3" w:rsidRPr="00723AB3" w14:paraId="52B47471" w14:textId="77777777" w:rsidTr="00723AB3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07A68" w14:textId="36A00AA1" w:rsidR="00723AB3" w:rsidRPr="00723AB3" w:rsidRDefault="00685B00" w:rsidP="00723AB3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13.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C4CAC4" w14:textId="1A362122" w:rsidR="00723AB3" w:rsidRPr="00723AB3" w:rsidRDefault="00723AB3" w:rsidP="00723AB3">
            <w:pPr>
              <w:snapToGrid w:val="0"/>
              <w:jc w:val="center"/>
              <w:rPr>
                <w:rFonts w:ascii="Times New Roman" w:hAnsi="Times New Roman"/>
                <w:lang w:val="sr-Cyrl-CS"/>
              </w:rPr>
            </w:pPr>
            <w:r w:rsidRPr="00723AB3">
              <w:rPr>
                <w:rFonts w:ascii="Times New Roman" w:hAnsi="Times New Roman"/>
                <w:lang w:val="sr-Cyrl-CS"/>
              </w:rPr>
              <w:t>Саопштење са скупа националног значаја штампано у целини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A372A9" w14:textId="29A1D56B" w:rsidR="00723AB3" w:rsidRPr="00723AB3" w:rsidRDefault="00723AB3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23AB3">
              <w:rPr>
                <w:rFonts w:ascii="Times New Roman" w:hAnsi="Times New Roman"/>
              </w:rPr>
              <w:t>M63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A726C60" w14:textId="2D45EFC3" w:rsidR="00723AB3" w:rsidRPr="00723AB3" w:rsidRDefault="00692F9A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23AB3" w:rsidRPr="00723AB3" w14:paraId="5BB334C1" w14:textId="77777777" w:rsidTr="00723AB3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FD85" w14:textId="1D6FFDE4" w:rsidR="00723AB3" w:rsidRPr="00723AB3" w:rsidRDefault="00685B00" w:rsidP="00723AB3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14</w:t>
            </w:r>
            <w:r w:rsidR="00723AB3" w:rsidRPr="00723AB3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1DBCB" w14:textId="4F813CF5" w:rsidR="00723AB3" w:rsidRPr="00723AB3" w:rsidRDefault="00723AB3" w:rsidP="00723AB3">
            <w:pPr>
              <w:snapToGrid w:val="0"/>
              <w:jc w:val="center"/>
              <w:rPr>
                <w:rFonts w:ascii="Times New Roman" w:hAnsi="Times New Roman"/>
                <w:lang w:val="sr-Cyrl-CS"/>
              </w:rPr>
            </w:pPr>
            <w:r w:rsidRPr="00723AB3">
              <w:rPr>
                <w:rFonts w:ascii="Times New Roman" w:hAnsi="Times New Roman"/>
                <w:lang w:val="sr-Cyrl-CS"/>
              </w:rPr>
              <w:t>Саопштење са скупа националног значаја штампано у изводу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D9B39E" w14:textId="2C0C69CF" w:rsidR="00723AB3" w:rsidRPr="00723AB3" w:rsidRDefault="00723AB3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 w:rsidRPr="00723AB3">
              <w:rPr>
                <w:rFonts w:ascii="Times New Roman" w:hAnsi="Times New Roman"/>
              </w:rPr>
              <w:t>M64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2CC8911" w14:textId="6BF0E52B" w:rsidR="00723AB3" w:rsidRPr="00723AB3" w:rsidRDefault="00692F9A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692F9A" w:rsidRPr="00723AB3" w14:paraId="57B406F7" w14:textId="77777777" w:rsidTr="00723AB3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77CC10" w14:textId="06298CAA" w:rsidR="00692F9A" w:rsidRPr="00723AB3" w:rsidRDefault="00685B00" w:rsidP="00723AB3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15.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DC417F" w14:textId="695A58E4" w:rsidR="00692F9A" w:rsidRPr="00723AB3" w:rsidRDefault="00685B00" w:rsidP="00723AB3">
            <w:pPr>
              <w:snapToGri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Одбрањена докторска дисертација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C9B479" w14:textId="508E4668" w:rsidR="00692F9A" w:rsidRPr="00685B00" w:rsidRDefault="00685B00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М70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F1D723A" w14:textId="21C6B76F" w:rsidR="00692F9A" w:rsidRPr="00AD03F5" w:rsidRDefault="00685B00" w:rsidP="00723AB3">
            <w:pPr>
              <w:snapToGrid w:val="0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AD03F5">
              <w:rPr>
                <w:rFonts w:ascii="Times New Roman" w:hAnsi="Times New Roman"/>
                <w:b/>
                <w:lang w:val="sr-Cyrl-RS"/>
              </w:rPr>
              <w:t>2</w:t>
            </w:r>
          </w:p>
        </w:tc>
      </w:tr>
      <w:tr w:rsidR="00723AB3" w:rsidRPr="00723AB3" w14:paraId="0E571ABD" w14:textId="77777777" w:rsidTr="00723AB3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CE312F" w14:textId="39C52476" w:rsidR="00723AB3" w:rsidRPr="00723AB3" w:rsidRDefault="00685B00" w:rsidP="00723AB3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16</w:t>
            </w:r>
            <w:r w:rsidR="00723AB3" w:rsidRPr="00723AB3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1A253" w14:textId="75749391" w:rsidR="00723AB3" w:rsidRPr="00723AB3" w:rsidRDefault="00723AB3" w:rsidP="00723AB3">
            <w:pPr>
              <w:snapToGrid w:val="0"/>
              <w:jc w:val="center"/>
              <w:rPr>
                <w:rFonts w:ascii="Times New Roman" w:hAnsi="Times New Roman"/>
                <w:lang w:val="sr-Cyrl-CS"/>
              </w:rPr>
            </w:pPr>
            <w:r w:rsidRPr="00723AB3">
              <w:rPr>
                <w:rFonts w:ascii="Times New Roman" w:hAnsi="Times New Roman"/>
                <w:lang w:val="sr-Cyrl-RS"/>
              </w:rPr>
              <w:t>Уџбеници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FD4A95" w14:textId="77777777" w:rsidR="00723AB3" w:rsidRPr="00723AB3" w:rsidRDefault="00723AB3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E22F67E" w14:textId="58CC8B24" w:rsidR="00723AB3" w:rsidRPr="00723AB3" w:rsidRDefault="00692F9A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692F9A" w:rsidRPr="00723AB3" w14:paraId="52C7F489" w14:textId="77777777" w:rsidTr="00723AB3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47C13" w14:textId="781AAD71" w:rsidR="00692F9A" w:rsidRPr="00723AB3" w:rsidRDefault="00685B00" w:rsidP="00723AB3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17.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38DC1C" w14:textId="542F6A93" w:rsidR="00692F9A" w:rsidRPr="00723AB3" w:rsidRDefault="00692F9A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Некатегорисани часописи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611E00" w14:textId="77777777" w:rsidR="00692F9A" w:rsidRPr="00723AB3" w:rsidRDefault="00692F9A" w:rsidP="00723AB3">
            <w:pPr>
              <w:snapToGrid w:val="0"/>
              <w:jc w:val="center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FC8BB57" w14:textId="0509A613" w:rsidR="00692F9A" w:rsidRPr="00692F9A" w:rsidRDefault="00692F9A" w:rsidP="00723AB3">
            <w:pPr>
              <w:snapToGrid w:val="0"/>
              <w:jc w:val="center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5</w:t>
            </w:r>
          </w:p>
        </w:tc>
      </w:tr>
      <w:tr w:rsidR="00723AB3" w:rsidRPr="00A35118" w14:paraId="533A1A9C" w14:textId="77777777" w:rsidTr="00FE4FA8">
        <w:tc>
          <w:tcPr>
            <w:tcW w:w="9189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02CED125" w14:textId="77777777" w:rsidR="00723AB3" w:rsidRPr="00A35118" w:rsidRDefault="00723AB3" w:rsidP="00723AB3">
            <w:pPr>
              <w:spacing w:before="120" w:after="120"/>
              <w:jc w:val="both"/>
              <w:rPr>
                <w:lang w:val="sr-Cyrl-RS"/>
              </w:rPr>
            </w:pPr>
            <w:r w:rsidRPr="00A35118">
              <w:rPr>
                <w:rFonts w:ascii="Times New Roman" w:hAnsi="Times New Roman"/>
                <w:i/>
                <w:lang w:val="sr-Cyrl-RS"/>
              </w:rPr>
              <w:t>Напомена</w:t>
            </w:r>
            <w:r w:rsidRPr="00A35118">
              <w:rPr>
                <w:rFonts w:ascii="Times New Roman" w:hAnsi="Times New Roman"/>
                <w:lang w:val="sr-Cyrl-RS"/>
              </w:rPr>
              <w:t xml:space="preserve">: *За уметничке резултате корисити адекватне ознаке </w:t>
            </w:r>
          </w:p>
        </w:tc>
      </w:tr>
    </w:tbl>
    <w:p w14:paraId="1F0C4C84" w14:textId="77777777" w:rsidR="00775376" w:rsidRPr="00A35118" w:rsidRDefault="00775376" w:rsidP="00CA5401">
      <w:pPr>
        <w:spacing w:after="120"/>
        <w:rPr>
          <w:lang w:val="sr-Cyrl-RS"/>
        </w:rPr>
      </w:pPr>
      <w:bookmarkStart w:id="0" w:name="_GoBack"/>
      <w:bookmarkEnd w:id="0"/>
    </w:p>
    <w:sectPr w:rsidR="00775376" w:rsidRPr="00A35118">
      <w:footerReference w:type="default" r:id="rId7"/>
      <w:footerReference w:type="first" r:id="rId8"/>
      <w:pgSz w:w="11906" w:h="16838"/>
      <w:pgMar w:top="1134" w:right="1134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0CC60" w14:textId="77777777" w:rsidR="00370582" w:rsidRDefault="00370582">
      <w:pPr>
        <w:spacing w:after="0" w:line="240" w:lineRule="auto"/>
      </w:pPr>
      <w:r>
        <w:separator/>
      </w:r>
    </w:p>
  </w:endnote>
  <w:endnote w:type="continuationSeparator" w:id="0">
    <w:p w14:paraId="08ACFC1B" w14:textId="77777777" w:rsidR="00370582" w:rsidRDefault="00370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A9FC" w14:textId="75D6BEBF" w:rsidR="003033C6" w:rsidRDefault="003033C6">
    <w:pPr>
      <w:pStyle w:val="Footer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AD03F5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  <w:p w14:paraId="3CB3DD72" w14:textId="77777777" w:rsidR="003033C6" w:rsidRDefault="003033C6">
    <w:pPr>
      <w:pStyle w:val="Foo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09782" w14:textId="77777777" w:rsidR="003033C6" w:rsidRDefault="003033C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31A431" w14:textId="77777777" w:rsidR="00370582" w:rsidRDefault="00370582">
      <w:pPr>
        <w:spacing w:after="0" w:line="240" w:lineRule="auto"/>
      </w:pPr>
      <w:r>
        <w:separator/>
      </w:r>
    </w:p>
  </w:footnote>
  <w:footnote w:type="continuationSeparator" w:id="0">
    <w:p w14:paraId="1DD73ED8" w14:textId="77777777" w:rsidR="00370582" w:rsidRDefault="00370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010"/>
    <w:rsid w:val="000016A3"/>
    <w:rsid w:val="00067F85"/>
    <w:rsid w:val="00090C58"/>
    <w:rsid w:val="000A290E"/>
    <w:rsid w:val="000B6DFD"/>
    <w:rsid w:val="000D52C6"/>
    <w:rsid w:val="00106BFB"/>
    <w:rsid w:val="00112F01"/>
    <w:rsid w:val="001736BF"/>
    <w:rsid w:val="00194608"/>
    <w:rsid w:val="00195AB3"/>
    <w:rsid w:val="001A5067"/>
    <w:rsid w:val="00212ED7"/>
    <w:rsid w:val="00224D01"/>
    <w:rsid w:val="00281B5F"/>
    <w:rsid w:val="00295E66"/>
    <w:rsid w:val="002A320D"/>
    <w:rsid w:val="002A6691"/>
    <w:rsid w:val="002C3513"/>
    <w:rsid w:val="002C760D"/>
    <w:rsid w:val="002D53E4"/>
    <w:rsid w:val="002E15CF"/>
    <w:rsid w:val="00301A8B"/>
    <w:rsid w:val="003033C6"/>
    <w:rsid w:val="003061B4"/>
    <w:rsid w:val="00370582"/>
    <w:rsid w:val="003C2C70"/>
    <w:rsid w:val="003C7F3F"/>
    <w:rsid w:val="003E60B3"/>
    <w:rsid w:val="004346A0"/>
    <w:rsid w:val="004A20C9"/>
    <w:rsid w:val="004D7010"/>
    <w:rsid w:val="00506CED"/>
    <w:rsid w:val="00516381"/>
    <w:rsid w:val="005C348F"/>
    <w:rsid w:val="00604653"/>
    <w:rsid w:val="00626EDA"/>
    <w:rsid w:val="00634579"/>
    <w:rsid w:val="00685B00"/>
    <w:rsid w:val="0069296F"/>
    <w:rsid w:val="00692F9A"/>
    <w:rsid w:val="006C31EF"/>
    <w:rsid w:val="006D54D9"/>
    <w:rsid w:val="007046F9"/>
    <w:rsid w:val="00723AB3"/>
    <w:rsid w:val="00742241"/>
    <w:rsid w:val="00775376"/>
    <w:rsid w:val="0078415D"/>
    <w:rsid w:val="00793D24"/>
    <w:rsid w:val="007C4C09"/>
    <w:rsid w:val="007D5BA9"/>
    <w:rsid w:val="0080389F"/>
    <w:rsid w:val="0082382F"/>
    <w:rsid w:val="0082521E"/>
    <w:rsid w:val="00866DAE"/>
    <w:rsid w:val="008947E5"/>
    <w:rsid w:val="008E393C"/>
    <w:rsid w:val="008F7556"/>
    <w:rsid w:val="00917BE7"/>
    <w:rsid w:val="00960879"/>
    <w:rsid w:val="00964159"/>
    <w:rsid w:val="00A075F4"/>
    <w:rsid w:val="00A35118"/>
    <w:rsid w:val="00A82D3F"/>
    <w:rsid w:val="00AD03F5"/>
    <w:rsid w:val="00B95A0E"/>
    <w:rsid w:val="00BA34DA"/>
    <w:rsid w:val="00BA4068"/>
    <w:rsid w:val="00BB55BC"/>
    <w:rsid w:val="00C21A42"/>
    <w:rsid w:val="00C511DD"/>
    <w:rsid w:val="00CA5401"/>
    <w:rsid w:val="00CD466E"/>
    <w:rsid w:val="00D02F1F"/>
    <w:rsid w:val="00D357D3"/>
    <w:rsid w:val="00D76FA8"/>
    <w:rsid w:val="00DC1459"/>
    <w:rsid w:val="00E62789"/>
    <w:rsid w:val="00E62DD7"/>
    <w:rsid w:val="00E64D2D"/>
    <w:rsid w:val="00EB49A5"/>
    <w:rsid w:val="00F52FF5"/>
    <w:rsid w:val="00F74544"/>
    <w:rsid w:val="00FB5A17"/>
    <w:rsid w:val="00FE4FA8"/>
    <w:rsid w:val="00FF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5D0A7C3"/>
  <w15:docId w15:val="{E4035FA2-4AB2-44F4-9F21-2FF820A8A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uz-Cyrl-UZ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eastAsia="Cambria" w:hAnsi="Times New Roman"/>
      <w:b/>
      <w:caps/>
      <w:sz w:val="28"/>
      <w:szCs w:val="20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Arial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4">
    <w:name w:val="WW8Num2z4"/>
    <w:rPr>
      <w:rFonts w:ascii="Courier New" w:hAnsi="Courier New" w:cs="Arial" w:hint="default"/>
    </w:rPr>
  </w:style>
  <w:style w:type="character" w:customStyle="1" w:styleId="WW8Num3z0">
    <w:name w:val="WW8Num3z0"/>
    <w:rPr>
      <w:rFonts w:ascii="Symbol" w:eastAsia="Calibri" w:hAnsi="Symbol" w:cs="Times New Roman" w:hint="default"/>
    </w:rPr>
  </w:style>
  <w:style w:type="character" w:customStyle="1" w:styleId="WW8Num3z1">
    <w:name w:val="WW8Num3z1"/>
    <w:rPr>
      <w:rFonts w:ascii="Courier New" w:hAnsi="Courier New" w:cs="Arial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Arial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Pr>
      <w:rFonts w:ascii="Courier New" w:hAnsi="Courier New" w:cs="Arial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4">
    <w:name w:val="WW8Num6z4"/>
    <w:rPr>
      <w:rFonts w:ascii="Courier New" w:hAnsi="Courier New" w:cs="Aria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Arial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Arial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Arial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Arial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Arial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Arial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Arial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eastAsia="Calibri" w:hAnsi="Symbol" w:cs="Times New Roman" w:hint="default"/>
      <w:b/>
    </w:rPr>
  </w:style>
  <w:style w:type="character" w:customStyle="1" w:styleId="WW8Num14z1">
    <w:name w:val="WW8Num14z1"/>
    <w:rPr>
      <w:rFonts w:ascii="Courier New" w:hAnsi="Courier New" w:cs="Arial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Arial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Arial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Arial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Arial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Arial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Arial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Arial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Arial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Arial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Times New Roman" w:eastAsia="Times New Roman" w:hAnsi="Times New Roman" w:cs="Times New Roman" w:hint="default"/>
      <w:color w:val="auto"/>
    </w:rPr>
  </w:style>
  <w:style w:type="character" w:customStyle="1" w:styleId="WW8Num25z1">
    <w:name w:val="WW8Num25z1"/>
    <w:rPr>
      <w:rFonts w:ascii="Courier New" w:hAnsi="Courier New" w:cs="Arial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Arial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Arial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Arial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Arial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Arial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Arial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Arial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</w:style>
  <w:style w:type="character" w:customStyle="1" w:styleId="WW8Num33z1">
    <w:name w:val="WW8Num33z1"/>
    <w:rPr>
      <w:rFonts w:hint="default"/>
      <w:b/>
    </w:rPr>
  </w:style>
  <w:style w:type="character" w:customStyle="1" w:styleId="Heading1Char">
    <w:name w:val="Heading 1 Char"/>
    <w:rPr>
      <w:rFonts w:ascii="Cambria" w:eastAsia="Times New Roman" w:hAnsi="Cambria" w:cs="Times New Roman"/>
      <w:b/>
      <w:bCs/>
      <w:kern w:val="2"/>
      <w:sz w:val="32"/>
      <w:szCs w:val="32"/>
      <w:lang w:val="uz-Cyrl-UZ"/>
    </w:rPr>
  </w:style>
  <w:style w:type="character" w:customStyle="1" w:styleId="Heading1Char1">
    <w:name w:val="Heading 1 Char1"/>
    <w:rPr>
      <w:rFonts w:ascii="Times New Roman" w:eastAsia="Cambria" w:hAnsi="Times New Roman" w:cs="Times New Roman"/>
      <w:b/>
      <w:caps/>
      <w:sz w:val="28"/>
      <w:lang w:val="sr-Latn-CS"/>
    </w:rPr>
  </w:style>
  <w:style w:type="character" w:customStyle="1" w:styleId="HeaderChar">
    <w:name w:val="Header Char"/>
    <w:rPr>
      <w:sz w:val="22"/>
      <w:szCs w:val="22"/>
      <w:lang w:val="uz-Cyrl-UZ"/>
    </w:rPr>
  </w:style>
  <w:style w:type="character" w:customStyle="1" w:styleId="FooterChar">
    <w:name w:val="Footer Char"/>
    <w:rPr>
      <w:sz w:val="22"/>
      <w:szCs w:val="22"/>
      <w:lang w:val="uz-Cyrl-UZ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 Unicode MS"/>
    </w:rPr>
  </w:style>
  <w:style w:type="paragraph" w:customStyle="1" w:styleId="MediumGrid1-Accent21">
    <w:name w:val="Medium Grid 1 - Accent 21"/>
    <w:basedOn w:val="Normal"/>
    <w:pPr>
      <w:ind w:left="720"/>
      <w:contextualSpacing/>
    </w:pPr>
  </w:style>
  <w:style w:type="paragraph" w:customStyle="1" w:styleId="Default">
    <w:name w:val="Default"/>
    <w:pPr>
      <w:suppressAutoHyphens/>
      <w:autoSpaceDE w:val="0"/>
    </w:pPr>
    <w:rPr>
      <w:rFonts w:eastAsia="MS Mincho"/>
      <w:color w:val="000000"/>
      <w:sz w:val="24"/>
      <w:szCs w:val="24"/>
      <w:lang w:eastAsia="ja-JP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DFD"/>
    <w:rPr>
      <w:rFonts w:ascii="Segoe UI" w:eastAsia="Calibri" w:hAnsi="Segoe UI" w:cs="Segoe UI"/>
      <w:sz w:val="18"/>
      <w:szCs w:val="18"/>
      <w:lang w:val="uz-Cyrl-UZ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12F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2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2F01"/>
    <w:rPr>
      <w:rFonts w:ascii="Calibri" w:eastAsia="Calibri" w:hAnsi="Calibri"/>
      <w:lang w:val="uz-Cyrl-UZ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2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2F01"/>
    <w:rPr>
      <w:rFonts w:ascii="Calibri" w:eastAsia="Calibri" w:hAnsi="Calibri"/>
      <w:b/>
      <w:bCs/>
      <w:lang w:val="uz-Cyrl-UZ" w:eastAsia="zh-CN"/>
    </w:rPr>
  </w:style>
  <w:style w:type="paragraph" w:styleId="NoSpacing">
    <w:name w:val="No Spacing"/>
    <w:uiPriority w:val="1"/>
    <w:qFormat/>
    <w:rsid w:val="00FE4FA8"/>
    <w:pPr>
      <w:suppressAutoHyphens/>
    </w:pPr>
    <w:rPr>
      <w:rFonts w:ascii="Calibri" w:eastAsia="Calibri" w:hAnsi="Calibri"/>
      <w:sz w:val="22"/>
      <w:szCs w:val="22"/>
      <w:lang w:val="uz-Cyrl-U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</dc:creator>
  <cp:lastModifiedBy>Prodekan NIR</cp:lastModifiedBy>
  <cp:revision>4</cp:revision>
  <cp:lastPrinted>2019-10-03T10:33:00Z</cp:lastPrinted>
  <dcterms:created xsi:type="dcterms:W3CDTF">2023-05-10T09:53:00Z</dcterms:created>
  <dcterms:modified xsi:type="dcterms:W3CDTF">2026-04-06T10:57:00Z</dcterms:modified>
</cp:coreProperties>
</file>